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EF" w:rsidRPr="006038EF" w:rsidRDefault="00C8723F" w:rsidP="00C8723F">
      <w:pPr>
        <w:spacing w:after="0"/>
        <w:rPr>
          <w:i/>
        </w:rPr>
      </w:pPr>
      <w:r w:rsidRPr="006038EF">
        <w:rPr>
          <w:i/>
        </w:rPr>
        <w:t xml:space="preserve">[ </w:t>
      </w:r>
      <w:r w:rsidRPr="006038EF">
        <w:rPr>
          <w:b/>
          <w:i/>
          <w:u w:val="single"/>
        </w:rPr>
        <w:t>HINWEIS</w:t>
      </w:r>
      <w:r w:rsidR="006038EF">
        <w:rPr>
          <w:b/>
          <w:i/>
          <w:u w:val="single"/>
        </w:rPr>
        <w:t>E</w:t>
      </w:r>
      <w:r w:rsidRPr="006038EF">
        <w:rPr>
          <w:b/>
          <w:i/>
          <w:u w:val="single"/>
        </w:rPr>
        <w:t>:</w:t>
      </w:r>
      <w:r w:rsidRPr="006038EF">
        <w:rPr>
          <w:i/>
        </w:rPr>
        <w:t xml:space="preserve"> Der folgende Text </w:t>
      </w:r>
      <w:r w:rsidR="006038EF" w:rsidRPr="006038EF">
        <w:rPr>
          <w:i/>
        </w:rPr>
        <w:t xml:space="preserve">kann </w:t>
      </w:r>
      <w:r w:rsidRPr="006038EF">
        <w:rPr>
          <w:i/>
        </w:rPr>
        <w:t xml:space="preserve">als gesondert zu unterzeichnende Passage in den Aufnahmeantrag </w:t>
      </w:r>
      <w:r w:rsidR="006038EF" w:rsidRPr="006038EF">
        <w:rPr>
          <w:i/>
        </w:rPr>
        <w:t>aufgenommen werden</w:t>
      </w:r>
      <w:r w:rsidRPr="006038EF">
        <w:rPr>
          <w:i/>
        </w:rPr>
        <w:t xml:space="preserve">. </w:t>
      </w:r>
      <w:r w:rsidR="006038EF" w:rsidRPr="006038EF">
        <w:rPr>
          <w:i/>
        </w:rPr>
        <w:t xml:space="preserve">Bei Personen, die bereits Mitglied sind, kann die Einwilligung gesondert eingeholt werden. </w:t>
      </w:r>
      <w:r w:rsidRPr="006038EF">
        <w:rPr>
          <w:i/>
        </w:rPr>
        <w:t xml:space="preserve">Art. 7 Abs. 2 DS-GVO verlangt, dass das Ersuchen um die Einwilligung so erfolgen muss, dass es von anderen Sachverhalten klar abgegrenzt ist. </w:t>
      </w:r>
    </w:p>
    <w:p w:rsidR="006038EF" w:rsidRPr="006038EF" w:rsidRDefault="006038EF" w:rsidP="00C8723F">
      <w:pPr>
        <w:spacing w:after="0"/>
        <w:rPr>
          <w:i/>
        </w:rPr>
      </w:pPr>
    </w:p>
    <w:p w:rsidR="00C8723F" w:rsidRPr="006038EF" w:rsidRDefault="006038EF" w:rsidP="00C8723F">
      <w:pPr>
        <w:spacing w:after="0"/>
        <w:rPr>
          <w:i/>
        </w:rPr>
      </w:pPr>
      <w:r w:rsidRPr="006038EF">
        <w:rPr>
          <w:i/>
        </w:rPr>
        <w:t>Der nachfolgende Text ist zugeschnitten auf eine Verwendung von Vereinen, die Mitglied sind im Aeroclub | NRW e.V.  Bei der Verwendung durch andere Vereine ist eine entsprechende Anpassung notwendig.</w:t>
      </w:r>
      <w:r>
        <w:rPr>
          <w:i/>
        </w:rPr>
        <w:t xml:space="preserve">  </w:t>
      </w:r>
      <w:r w:rsidRPr="006038EF">
        <w:rPr>
          <w:b/>
          <w:i/>
          <w:u w:val="single"/>
        </w:rPr>
        <w:t>ENDE DER HINWEISE</w:t>
      </w:r>
      <w:r w:rsidR="00C8723F" w:rsidRPr="006038EF">
        <w:rPr>
          <w:i/>
        </w:rPr>
        <w:t>]</w:t>
      </w:r>
    </w:p>
    <w:p w:rsidR="00C8723F" w:rsidRDefault="00C8723F" w:rsidP="00C8723F">
      <w:pPr>
        <w:spacing w:after="0"/>
      </w:pPr>
    </w:p>
    <w:p w:rsidR="00C8723F" w:rsidRDefault="00C8723F" w:rsidP="00C8723F">
      <w:pPr>
        <w:spacing w:after="0"/>
      </w:pPr>
    </w:p>
    <w:p w:rsidR="00C8723F" w:rsidRPr="006A0CFE" w:rsidRDefault="00C8723F" w:rsidP="00C8723F">
      <w:pPr>
        <w:spacing w:after="0"/>
        <w:rPr>
          <w:b/>
          <w:sz w:val="28"/>
          <w:szCs w:val="28"/>
        </w:rPr>
      </w:pPr>
      <w:r w:rsidRPr="006A0CFE">
        <w:rPr>
          <w:b/>
          <w:sz w:val="28"/>
          <w:szCs w:val="28"/>
        </w:rPr>
        <w:t>Schriftliche Einwilligung gemäß Datenschutz</w:t>
      </w:r>
    </w:p>
    <w:p w:rsidR="00C8723F" w:rsidRDefault="00C8723F" w:rsidP="00C8723F">
      <w:pPr>
        <w:spacing w:after="0"/>
      </w:pPr>
    </w:p>
    <w:p w:rsidR="002E5A76" w:rsidRDefault="002E5A76" w:rsidP="00C8723F">
      <w:pPr>
        <w:spacing w:after="0"/>
      </w:pPr>
      <w:r>
        <w:t xml:space="preserve">Zur Erfüllung </w:t>
      </w:r>
      <w:r>
        <w:t xml:space="preserve">der </w:t>
      </w:r>
      <w:r>
        <w:t xml:space="preserve">gesetzlichen </w:t>
      </w:r>
      <w:r>
        <w:t xml:space="preserve">Pflichten des MUSTER-LUFTSPORTVEREIN e.V. </w:t>
      </w:r>
      <w:r>
        <w:t xml:space="preserve">als Luftfahrzeughalter, Betreiber eines Flugplatzes / einer Segelflugstartstelle und einer Segelflugstartwinde </w:t>
      </w:r>
      <w:r w:rsidRPr="00722C1E">
        <w:rPr>
          <w:b/>
        </w:rPr>
        <w:t xml:space="preserve">[ bitte unzutreffendes streichen bzw. die Formulierung </w:t>
      </w:r>
      <w:proofErr w:type="gramStart"/>
      <w:r w:rsidRPr="00722C1E">
        <w:rPr>
          <w:b/>
        </w:rPr>
        <w:t>anpassen ]</w:t>
      </w:r>
      <w:proofErr w:type="gramEnd"/>
      <w:r>
        <w:t xml:space="preserve"> benötigen wir die Information über das Vorliegen eines gültigen Flugtauglichkeitszeugnisses der verantwortlichen Piloten und der eingesetzten Beauftragten für Luftaufsicht / Flugleiter und Startleiter. Ferner sind wir als Teil der Flugschule des Aeroclub | NRW e.V. (autorisierte Trainingseinrichtung, ATO) verpflichtet uns von dem Vorhandensein der notwendigen Flugtauglichkeit unserer Flugschüler und der Fluglehrer zu vergewissern. </w:t>
      </w:r>
    </w:p>
    <w:p w:rsidR="002E5A76" w:rsidRDefault="002E5A76" w:rsidP="00C8723F">
      <w:pPr>
        <w:spacing w:after="0"/>
      </w:pPr>
    </w:p>
    <w:p w:rsidR="002E5A76" w:rsidRDefault="002E5A76" w:rsidP="002E5A76">
      <w:pPr>
        <w:spacing w:after="0"/>
      </w:pPr>
      <w:r>
        <w:t xml:space="preserve">Bei der Information, ob ein Flugtauglichkeitszeugnis vorliegt, </w:t>
      </w:r>
      <w:r>
        <w:t>handelt es sich um Gesundheitsdaten und damit um eine besondere Kategorie personenbezogener Date</w:t>
      </w:r>
      <w:r w:rsidR="00F266D7">
        <w:t>n im Sinne von Art. 9 Abs. 1 DS</w:t>
      </w:r>
      <w:bookmarkStart w:id="0" w:name="_GoBack"/>
      <w:bookmarkEnd w:id="0"/>
      <w:r>
        <w:t>GVO.</w:t>
      </w:r>
      <w:r>
        <w:t xml:space="preserve"> </w:t>
      </w:r>
      <w:r w:rsidR="00904A94">
        <w:t xml:space="preserve">Die </w:t>
      </w:r>
      <w:r w:rsidR="00C8723F">
        <w:t>Verarbeitung von Gesundheitsdaten</w:t>
      </w:r>
      <w:r>
        <w:t xml:space="preserve"> </w:t>
      </w:r>
      <w:r w:rsidR="00904A94">
        <w:t xml:space="preserve">ist </w:t>
      </w:r>
      <w:r w:rsidR="00904A94">
        <w:t>nur zulässig, wenn Sie uns freiwillig Ihre a</w:t>
      </w:r>
      <w:r w:rsidR="00904A94">
        <w:t>usdrückliche Einwilligung geben.</w:t>
      </w:r>
      <w:r>
        <w:t xml:space="preserve"> </w:t>
      </w:r>
      <w:r>
        <w:t>Eine aktive Teilnahme am Flug- und Ausbildungsbetrieb des Vereins ist ohne diese Einwilligung nicht möglich.</w:t>
      </w:r>
    </w:p>
    <w:p w:rsidR="00904A94" w:rsidRDefault="00904A94" w:rsidP="00904A94">
      <w:pPr>
        <w:spacing w:after="0"/>
      </w:pPr>
    </w:p>
    <w:p w:rsidR="006A0CFE" w:rsidRDefault="006A0CFE" w:rsidP="006A0CFE">
      <w:pPr>
        <w:spacing w:after="0"/>
      </w:pPr>
      <w:r>
        <w:t xml:space="preserve">Wir bitten </w:t>
      </w:r>
      <w:r w:rsidR="002E5A76">
        <w:t xml:space="preserve">daher </w:t>
      </w:r>
      <w:r>
        <w:t>um Erteil</w:t>
      </w:r>
      <w:r w:rsidR="00904A94">
        <w:t>ung der Einwilligung</w:t>
      </w:r>
      <w:r>
        <w:t xml:space="preserve"> </w:t>
      </w:r>
      <w:r w:rsidR="00904A94">
        <w:t>durch Unterzeichnung und Rückgabe dieser Erklärung</w:t>
      </w:r>
      <w:r>
        <w:t>:</w:t>
      </w:r>
    </w:p>
    <w:p w:rsidR="00722C1E" w:rsidRPr="00722C1E" w:rsidRDefault="00722C1E" w:rsidP="00722C1E">
      <w:pPr>
        <w:spacing w:after="0"/>
      </w:pPr>
    </w:p>
    <w:p w:rsidR="002F48FA" w:rsidRDefault="00722C1E" w:rsidP="00904A94">
      <w:pPr>
        <w:pStyle w:val="Listenabsatz"/>
        <w:spacing w:after="0"/>
      </w:pPr>
      <w:r w:rsidRPr="006A0CFE">
        <w:rPr>
          <w:b/>
          <w:u w:val="single"/>
        </w:rPr>
        <w:t xml:space="preserve">Ich </w:t>
      </w:r>
      <w:r w:rsidR="000204C1">
        <w:rPr>
          <w:b/>
          <w:u w:val="single"/>
        </w:rPr>
        <w:t xml:space="preserve">nehme zur Kenntnis und </w:t>
      </w:r>
      <w:r w:rsidRPr="006A0CFE">
        <w:rPr>
          <w:b/>
          <w:u w:val="single"/>
        </w:rPr>
        <w:t>willige ein</w:t>
      </w:r>
      <w:r w:rsidRPr="006A0CFE">
        <w:t xml:space="preserve">, dass </w:t>
      </w:r>
      <w:r>
        <w:t xml:space="preserve">der MUSTER-LUFTSPORTVEREIN e.V. Informationen über ein mir erteiltes Flugtauglichkeitszeugnis erhebt und speichert. Sofern ich mich in der Flugausbildung befinde oder für den Verein als Fluglehrer </w:t>
      </w:r>
      <w:proofErr w:type="gramStart"/>
      <w:r>
        <w:t xml:space="preserve">tätig  </w:t>
      </w:r>
      <w:r w:rsidR="009E6576">
        <w:t>bin</w:t>
      </w:r>
      <w:proofErr w:type="gramEnd"/>
      <w:r w:rsidR="002E5A76">
        <w:t xml:space="preserve">, werden diese Information und eine Kopie des Tauglichkeitszeugnisses </w:t>
      </w:r>
      <w:r>
        <w:t xml:space="preserve">an den Aeroclub | NRW e.V. als Flugschule </w:t>
      </w:r>
      <w:r w:rsidR="009E6576">
        <w:t xml:space="preserve">und an die aufsichtführende Luftfahrtbehörde </w:t>
      </w:r>
      <w:r>
        <w:t>weiter gegeben.</w:t>
      </w:r>
      <w:r w:rsidR="000204C1">
        <w:t xml:space="preserve"> </w:t>
      </w:r>
    </w:p>
    <w:p w:rsidR="00C8723F" w:rsidRDefault="00C8723F" w:rsidP="006A0CFE">
      <w:pPr>
        <w:pStyle w:val="Listenabsatz"/>
        <w:spacing w:after="0"/>
        <w:ind w:left="1416"/>
      </w:pPr>
    </w:p>
    <w:p w:rsidR="002F48FA" w:rsidRDefault="002F48FA" w:rsidP="006A0CFE">
      <w:pPr>
        <w:spacing w:after="0"/>
      </w:pPr>
    </w:p>
    <w:p w:rsidR="000204C1" w:rsidRDefault="000204C1" w:rsidP="006A0CFE">
      <w:pPr>
        <w:spacing w:after="0"/>
      </w:pPr>
    </w:p>
    <w:p w:rsidR="000204C1" w:rsidRDefault="000204C1" w:rsidP="006A0CFE">
      <w:pPr>
        <w:spacing w:after="0"/>
      </w:pPr>
      <w:r>
        <w:tab/>
        <w:t>__________________________________________________________________________</w:t>
      </w:r>
    </w:p>
    <w:p w:rsidR="000204C1" w:rsidRDefault="000204C1" w:rsidP="006A0CFE">
      <w:pPr>
        <w:spacing w:after="0"/>
      </w:pPr>
      <w:r>
        <w:tab/>
      </w:r>
      <w:r w:rsidR="00055BE9">
        <w:t>Vor- und Nachname</w:t>
      </w:r>
      <w:r w:rsidR="00FD7542">
        <w:t xml:space="preserve"> des Mitglieds</w:t>
      </w:r>
      <w:r w:rsidR="00055BE9">
        <w:t>, Ort, Datum, Unterschrift</w:t>
      </w:r>
    </w:p>
    <w:p w:rsidR="000204C1" w:rsidRDefault="000204C1" w:rsidP="006A0CFE">
      <w:pPr>
        <w:spacing w:after="0"/>
      </w:pPr>
    </w:p>
    <w:p w:rsidR="000204C1" w:rsidRDefault="00E1712D" w:rsidP="00055BE9">
      <w:pPr>
        <w:spacing w:after="0"/>
        <w:ind w:left="709"/>
      </w:pPr>
      <w:r>
        <w:t xml:space="preserve">Bei </w:t>
      </w:r>
      <w:r w:rsidR="00BF1C4B">
        <w:t xml:space="preserve">Kindern und </w:t>
      </w:r>
      <w:r w:rsidR="00055BE9">
        <w:t xml:space="preserve">Jugendlichen </w:t>
      </w:r>
      <w:r w:rsidR="00BF1C4B">
        <w:t xml:space="preserve">unter </w:t>
      </w:r>
      <w:r w:rsidR="00055BE9">
        <w:t xml:space="preserve">14 Jahren </w:t>
      </w:r>
      <w:r w:rsidR="00BF1C4B">
        <w:t xml:space="preserve">zusätzlich: </w:t>
      </w:r>
      <w:r w:rsidR="00055BE9">
        <w:t xml:space="preserve">Zustimmung </w:t>
      </w:r>
      <w:r w:rsidR="00BF1C4B">
        <w:t xml:space="preserve">eines </w:t>
      </w:r>
      <w:r w:rsidR="00055BE9">
        <w:t>Erziehungs</w:t>
      </w:r>
      <w:r w:rsidR="00FD7542">
        <w:t xml:space="preserve">berechtigten </w:t>
      </w:r>
    </w:p>
    <w:p w:rsidR="00FD7542" w:rsidRDefault="00FD7542" w:rsidP="00055BE9">
      <w:pPr>
        <w:spacing w:after="0"/>
        <w:ind w:left="709"/>
      </w:pPr>
    </w:p>
    <w:p w:rsidR="00BF1C4B" w:rsidRDefault="00BF1C4B" w:rsidP="00BF1C4B">
      <w:pPr>
        <w:spacing w:after="0"/>
      </w:pPr>
    </w:p>
    <w:p w:rsidR="00BF1C4B" w:rsidRDefault="00BF1C4B" w:rsidP="00BF1C4B">
      <w:pPr>
        <w:spacing w:after="0"/>
      </w:pPr>
    </w:p>
    <w:p w:rsidR="00BF1C4B" w:rsidRDefault="00BF1C4B" w:rsidP="00BF1C4B">
      <w:pPr>
        <w:spacing w:after="0"/>
      </w:pPr>
      <w:r>
        <w:tab/>
        <w:t>__________________________________________________________________________</w:t>
      </w:r>
    </w:p>
    <w:p w:rsidR="00BF1C4B" w:rsidRDefault="00BF1C4B" w:rsidP="00BF1C4B">
      <w:pPr>
        <w:spacing w:after="0"/>
      </w:pPr>
      <w:r>
        <w:tab/>
        <w:t>Vor- und Nachname des Erziehungsberechtigten, Ort, Datum, Unterschrift</w:t>
      </w:r>
    </w:p>
    <w:p w:rsidR="00BF1C4B" w:rsidRDefault="00BF1C4B" w:rsidP="00BF1C4B">
      <w:pPr>
        <w:spacing w:after="0"/>
      </w:pPr>
    </w:p>
    <w:p w:rsidR="000204C1" w:rsidRDefault="000204C1" w:rsidP="006A0CFE">
      <w:pPr>
        <w:spacing w:after="0"/>
      </w:pPr>
    </w:p>
    <w:sectPr w:rsidR="00020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4BE"/>
    <w:multiLevelType w:val="hybridMultilevel"/>
    <w:tmpl w:val="911A0796"/>
    <w:lvl w:ilvl="0" w:tplc="392809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220C"/>
    <w:multiLevelType w:val="hybridMultilevel"/>
    <w:tmpl w:val="45AE8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5B34"/>
    <w:multiLevelType w:val="hybridMultilevel"/>
    <w:tmpl w:val="EE224462"/>
    <w:lvl w:ilvl="0" w:tplc="D72421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8E"/>
    <w:rsid w:val="000204C1"/>
    <w:rsid w:val="00055BE9"/>
    <w:rsid w:val="002C4075"/>
    <w:rsid w:val="002E5A76"/>
    <w:rsid w:val="002F48FA"/>
    <w:rsid w:val="003B56CC"/>
    <w:rsid w:val="006038EF"/>
    <w:rsid w:val="006A0CFE"/>
    <w:rsid w:val="00722C1E"/>
    <w:rsid w:val="00904A94"/>
    <w:rsid w:val="009A518E"/>
    <w:rsid w:val="009E6576"/>
    <w:rsid w:val="00BF1C4B"/>
    <w:rsid w:val="00C8723F"/>
    <w:rsid w:val="00E1712D"/>
    <w:rsid w:val="00E32BD0"/>
    <w:rsid w:val="00EE608B"/>
    <w:rsid w:val="00F266D7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C6C4"/>
  <w15:chartTrackingRefBased/>
  <w15:docId w15:val="{ABD0028F-43F6-4DA0-86B7-C121851D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dcterms:created xsi:type="dcterms:W3CDTF">2018-05-12T10:24:00Z</dcterms:created>
  <dcterms:modified xsi:type="dcterms:W3CDTF">2018-07-13T14:08:00Z</dcterms:modified>
</cp:coreProperties>
</file>